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82F6" w14:textId="516EF84B" w:rsidR="00810C3E" w:rsidRDefault="00370F18" w:rsidP="00AD47FD">
      <w:pPr>
        <w:pStyle w:val="Kop1"/>
        <w:spacing w:before="82"/>
      </w:pPr>
      <w:r>
        <w:rPr>
          <w:b w:val="0"/>
          <w:lang w:val="es-ES_tradnl"/>
        </w:rPr>
        <w:t>Invitashon pa bakunashon kontra pneumokokken</w:t>
      </w:r>
    </w:p>
    <w:p w14:paraId="3203B193" w14:textId="77777777" w:rsidR="00AD47FD" w:rsidRDefault="00AD47FD" w:rsidP="00AD47FD">
      <w:pPr>
        <w:pStyle w:val="Kop1"/>
        <w:spacing w:before="82"/>
      </w:pPr>
    </w:p>
    <w:p w14:paraId="605C111C" w14:textId="4969FB34" w:rsidR="00810C3E" w:rsidRDefault="00370F18" w:rsidP="50E48764">
      <w:pPr>
        <w:pStyle w:val="Plattetekst"/>
      </w:pPr>
      <w:r>
        <w:rPr>
          <w:lang w:val="es-ES_tradnl"/>
        </w:rPr>
        <w:t>Nòmber di pashènt</w:t>
      </w:r>
    </w:p>
    <w:p w14:paraId="1DF479AA" w14:textId="56F6E93B" w:rsidR="00810C3E" w:rsidRDefault="00370F18" w:rsidP="50E48764">
      <w:pPr>
        <w:pStyle w:val="Plattetekst"/>
      </w:pPr>
      <w:r>
        <w:rPr>
          <w:lang w:val="es-ES_tradnl"/>
        </w:rPr>
        <w:t>Adrès di pashènt</w:t>
      </w:r>
    </w:p>
    <w:p w14:paraId="5C970769" w14:textId="5676A975" w:rsidR="00810C3E" w:rsidRDefault="00370F18" w:rsidP="50E48764">
      <w:pPr>
        <w:pStyle w:val="Plattetekst"/>
      </w:pPr>
      <w:r>
        <w:rPr>
          <w:lang w:val="es-ES_tradnl"/>
        </w:rPr>
        <w:t>PC i lugá di residensia di pashènt</w:t>
      </w:r>
    </w:p>
    <w:p w14:paraId="03B570D6" w14:textId="3B2D2C52" w:rsidR="00810C3E" w:rsidRDefault="00810C3E" w:rsidP="50E48764">
      <w:pPr>
        <w:pStyle w:val="Plattetekst"/>
        <w:ind w:right="7732"/>
      </w:pPr>
    </w:p>
    <w:p w14:paraId="3321E62C" w14:textId="4B358D27" w:rsidR="00810C3E" w:rsidRDefault="00370F18" w:rsidP="50E48764">
      <w:pPr>
        <w:pStyle w:val="Plattetekst"/>
        <w:ind w:right="7732"/>
      </w:pPr>
      <w:r>
        <w:rPr>
          <w:lang w:val="es-ES_tradnl"/>
        </w:rPr>
        <w:t>Fecha,</w:t>
      </w:r>
    </w:p>
    <w:p w14:paraId="227710F5" w14:textId="3EC674F0" w:rsidR="50E48764" w:rsidRDefault="50E48764" w:rsidP="50E48764">
      <w:pPr>
        <w:pStyle w:val="Plattetekst"/>
        <w:spacing w:line="243" w:lineRule="exact"/>
      </w:pPr>
    </w:p>
    <w:p w14:paraId="3687EB72" w14:textId="5623915E" w:rsidR="00810C3E" w:rsidRDefault="00370F18">
      <w:pPr>
        <w:pStyle w:val="Plattetekst"/>
        <w:spacing w:line="243" w:lineRule="exact"/>
      </w:pPr>
      <w:r>
        <w:rPr>
          <w:lang w:val="es-ES_tradnl"/>
        </w:rPr>
        <w:t>Estimado,</w:t>
      </w:r>
    </w:p>
    <w:p w14:paraId="17603681" w14:textId="77777777" w:rsidR="00810C3E" w:rsidRDefault="00810C3E">
      <w:pPr>
        <w:pStyle w:val="Plattetekst"/>
        <w:spacing w:before="11"/>
        <w:ind w:left="0"/>
        <w:rPr>
          <w:sz w:val="19"/>
        </w:rPr>
      </w:pPr>
    </w:p>
    <w:p w14:paraId="68DAFC3E" w14:textId="777F35F5" w:rsidR="009D642A" w:rsidRDefault="00370F18">
      <w:pPr>
        <w:pStyle w:val="Plattetekst"/>
        <w:spacing w:before="1"/>
        <w:ind w:right="601"/>
        <w:rPr>
          <w:lang w:eastAsia="en-US"/>
        </w:rPr>
      </w:pPr>
      <w:r>
        <w:rPr>
          <w:lang w:val="es-ES_tradnl"/>
        </w:rPr>
        <w:t>Ku e karta aki mi ta invitá bo pa e e bakunashon/prek kontra pneumokokken.  Pneumokokken ta bakterianan ku por hasi bo hopi malu. Bo ta haña e invit</w:t>
      </w:r>
      <w:r>
        <w:rPr>
          <w:lang w:val="es-ES_tradnl"/>
        </w:rPr>
        <w:t>ashon aki pasobra bo a nase entre 1 di yanüari 1957 i 31 di desèmber 1960.</w:t>
      </w:r>
    </w:p>
    <w:p w14:paraId="2055A636" w14:textId="77777777" w:rsidR="002A2128" w:rsidRDefault="002A2128">
      <w:pPr>
        <w:pStyle w:val="Plattetekst"/>
        <w:spacing w:before="1"/>
        <w:ind w:right="601"/>
      </w:pPr>
    </w:p>
    <w:p w14:paraId="56761FB5" w14:textId="77777777" w:rsidR="007B2A3A" w:rsidRDefault="00370F18" w:rsidP="007B2A3A">
      <w:pPr>
        <w:pStyle w:val="Kop1"/>
        <w:spacing w:before="1"/>
      </w:pPr>
      <w:r>
        <w:rPr>
          <w:lang w:val="es-ES_tradnl"/>
        </w:rPr>
        <w:t>Kiko e prek ta hasi?</w:t>
      </w:r>
    </w:p>
    <w:p w14:paraId="3424F995" w14:textId="0D2A7E69" w:rsidR="000E572B" w:rsidRDefault="00370F18" w:rsidP="00E81990">
      <w:pPr>
        <w:pStyle w:val="Tekstopmerking"/>
        <w:ind w:left="100"/>
      </w:pPr>
      <w:r>
        <w:rPr>
          <w:lang w:val="es-ES_tradnl"/>
        </w:rPr>
        <w:t>E pre</w:t>
      </w:r>
      <w:r>
        <w:rPr>
          <w:lang w:val="es-ES_tradnl"/>
        </w:rPr>
        <w:t>k ta redusí e chèns ku bo ta bira malu dor di pneumokokken. Bo tin ménos chèns di haña inflamashon di pulmon.  Despues di 5 aña, e prek su efekto ta kaba.</w:t>
      </w:r>
    </w:p>
    <w:p w14:paraId="365A48F1" w14:textId="58A8B4FB" w:rsidR="00544CE9" w:rsidRDefault="00544CE9" w:rsidP="000E572B">
      <w:pPr>
        <w:pStyle w:val="Plattetekst"/>
      </w:pPr>
    </w:p>
    <w:p w14:paraId="0DDBF584" w14:textId="402C8A84" w:rsidR="00810C3E" w:rsidRDefault="00370F18">
      <w:pPr>
        <w:pStyle w:val="Kop1"/>
        <w:spacing w:line="240" w:lineRule="auto"/>
      </w:pPr>
      <w:r>
        <w:rPr>
          <w:lang w:val="es-ES_tradnl"/>
        </w:rPr>
        <w:t>Ki ora bo ta yama e klí</w:t>
      </w:r>
      <w:r>
        <w:rPr>
          <w:lang w:val="es-ES_tradnl"/>
        </w:rPr>
        <w:t>nika?</w:t>
      </w:r>
    </w:p>
    <w:p w14:paraId="0BAB642E" w14:textId="0D69EF7C" w:rsidR="00FD7211" w:rsidRPr="00EC05AD" w:rsidRDefault="00370F18" w:rsidP="3D8480BE">
      <w:pPr>
        <w:pStyle w:val="Lijstalinea"/>
        <w:numPr>
          <w:ilvl w:val="0"/>
          <w:numId w:val="3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>
        <w:rPr>
          <w:sz w:val="20"/>
          <w:szCs w:val="20"/>
          <w:lang w:val="es-ES_tradnl"/>
        </w:rPr>
        <w:t>Si bo tin kayente di kurpa riba e dia ku bo ta bai haña e prek. E ora ei, traha un sita nobo.</w:t>
      </w:r>
    </w:p>
    <w:p w14:paraId="5C161339" w14:textId="02AE6C73" w:rsidR="00810C3E" w:rsidRPr="00087D38" w:rsidRDefault="00370F18" w:rsidP="7816056F">
      <w:pPr>
        <w:pStyle w:val="Lijstalinea"/>
        <w:numPr>
          <w:ilvl w:val="0"/>
          <w:numId w:val="3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>
        <w:rPr>
          <w:sz w:val="20"/>
          <w:szCs w:val="20"/>
          <w:lang w:val="es-ES_tradnl"/>
        </w:rPr>
        <w:t>Si bo sa ku bo tin alergia pa e prek.</w:t>
      </w:r>
    </w:p>
    <w:p w14:paraId="211709FF" w14:textId="702B488B" w:rsidR="0099329C" w:rsidRDefault="00370F18" w:rsidP="4164769E">
      <w:pPr>
        <w:pStyle w:val="Lijstalinea"/>
        <w:numPr>
          <w:ilvl w:val="0"/>
          <w:numId w:val="3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>
        <w:rPr>
          <w:sz w:val="20"/>
          <w:szCs w:val="20"/>
          <w:lang w:val="es-ES_tradnl"/>
        </w:rPr>
        <w:t>Si bo a haña e prek ménos ku 2 aña pasa, por ehèmpel na hospital.</w:t>
      </w:r>
    </w:p>
    <w:p w14:paraId="4AE454F9" w14:textId="5F4C9AD0" w:rsidR="36B53215" w:rsidRDefault="00370F18" w:rsidP="7816056F">
      <w:pPr>
        <w:pStyle w:val="Lijstalinea"/>
        <w:numPr>
          <w:ilvl w:val="0"/>
          <w:numId w:val="3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>
        <w:rPr>
          <w:sz w:val="20"/>
          <w:szCs w:val="20"/>
          <w:lang w:val="es-ES_tradnl"/>
        </w:rPr>
        <w:t>Si riba e dia ku bo haña e prek òf den 2 dia despues di e prek bo tin un operashon.</w:t>
      </w:r>
    </w:p>
    <w:p w14:paraId="0BE738B5" w14:textId="11041CB8" w:rsidR="0099329C" w:rsidRDefault="00370F18" w:rsidP="7816056F">
      <w:pPr>
        <w:pStyle w:val="Lijstalinea"/>
        <w:numPr>
          <w:ilvl w:val="0"/>
          <w:numId w:val="3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>
        <w:rPr>
          <w:sz w:val="20"/>
          <w:szCs w:val="20"/>
          <w:lang w:val="es-ES_tradnl"/>
        </w:rPr>
        <w:t>Si bo ta hañando kemoterapia na e momentonan aki òf den e último 3 lunanan.</w:t>
      </w:r>
    </w:p>
    <w:p w14:paraId="296DA32A" w14:textId="724F4AAE" w:rsidR="00415C89" w:rsidRDefault="00370F18" w:rsidP="420F4584">
      <w:pPr>
        <w:pStyle w:val="Lijstalinea"/>
        <w:numPr>
          <w:ilvl w:val="0"/>
          <w:numId w:val="3"/>
        </w:numPr>
        <w:tabs>
          <w:tab w:val="left" w:pos="460"/>
          <w:tab w:val="left" w:pos="461"/>
        </w:tabs>
        <w:spacing w:before="1" w:line="237" w:lineRule="auto"/>
        <w:ind w:right="367"/>
        <w:rPr>
          <w:sz w:val="20"/>
          <w:szCs w:val="20"/>
        </w:rPr>
      </w:pPr>
      <w:r>
        <w:rPr>
          <w:sz w:val="20"/>
          <w:szCs w:val="20"/>
          <w:lang w:val="es-ES_tradnl"/>
        </w:rPr>
        <w:t>Si bo no por riba e dia ku ta menshoná aki abou.</w:t>
      </w:r>
    </w:p>
    <w:p w14:paraId="6C8FD145" w14:textId="03499AF4" w:rsidR="00091DB8" w:rsidRDefault="00091DB8">
      <w:pPr>
        <w:pStyle w:val="Plattetekst"/>
        <w:spacing w:before="1"/>
        <w:ind w:left="0"/>
      </w:pPr>
    </w:p>
    <w:p w14:paraId="077012CC" w14:textId="77777777" w:rsidR="001B44DC" w:rsidRDefault="00370F18" w:rsidP="001B44DC">
      <w:pPr>
        <w:pStyle w:val="Kop1"/>
        <w:spacing w:before="1"/>
      </w:pPr>
      <w:r>
        <w:rPr>
          <w:lang w:val="es-ES_tradnl"/>
        </w:rPr>
        <w:t>Tin efektonan sekundario?</w:t>
      </w:r>
    </w:p>
    <w:p w14:paraId="718DD487" w14:textId="3EEB1187" w:rsidR="001B44DC" w:rsidRDefault="00370F18" w:rsidP="001B44DC">
      <w:pPr>
        <w:pStyle w:val="Lijstalinea"/>
        <w:numPr>
          <w:ilvl w:val="0"/>
          <w:numId w:val="3"/>
        </w:numPr>
        <w:tabs>
          <w:tab w:val="left" w:pos="460"/>
          <w:tab w:val="left" w:pos="461"/>
        </w:tabs>
        <w:spacing w:line="245" w:lineRule="exact"/>
        <w:rPr>
          <w:sz w:val="20"/>
        </w:rPr>
      </w:pPr>
      <w:r>
        <w:rPr>
          <w:sz w:val="20"/>
          <w:szCs w:val="20"/>
          <w:lang w:val="es-ES_tradnl"/>
        </w:rPr>
        <w:t>Bo brasa por ta sensibel despues di e prek i por hasi doló. E sitio di e prek por bira kòrá i hincha. Generalmente esaki ta pasa despues di 1 òf 2 dia.</w:t>
      </w:r>
    </w:p>
    <w:p w14:paraId="691F36A0" w14:textId="12C3561D" w:rsidR="001B44DC" w:rsidRPr="00F61B9A" w:rsidRDefault="00370F18" w:rsidP="00F61B9A">
      <w:pPr>
        <w:pStyle w:val="Lijstalinea"/>
        <w:numPr>
          <w:ilvl w:val="0"/>
          <w:numId w:val="3"/>
        </w:numPr>
        <w:tabs>
          <w:tab w:val="left" w:pos="460"/>
          <w:tab w:val="left" w:pos="461"/>
        </w:tabs>
        <w:spacing w:before="2" w:line="237" w:lineRule="auto"/>
        <w:ind w:right="451"/>
        <w:rPr>
          <w:sz w:val="20"/>
        </w:rPr>
      </w:pPr>
      <w:r>
        <w:rPr>
          <w:sz w:val="20"/>
          <w:szCs w:val="20"/>
          <w:lang w:val="es-ES_tradnl"/>
        </w:rPr>
        <w:t>Despues di e prek bo por sinti bo ménos bon pa un par di dia, ku doló di múskulo i kentura. Bo kurpa ta krea resistensia kontra  pneumokokken.</w:t>
      </w:r>
    </w:p>
    <w:p w14:paraId="5EF2702D" w14:textId="77777777" w:rsidR="00564626" w:rsidRDefault="00564626" w:rsidP="007B2A3A">
      <w:pPr>
        <w:pStyle w:val="Plattetekst"/>
        <w:spacing w:before="1"/>
        <w:ind w:right="601"/>
        <w:rPr>
          <w:b/>
        </w:rPr>
      </w:pPr>
    </w:p>
    <w:p w14:paraId="342C17E4" w14:textId="193A9855" w:rsidR="007B2A3A" w:rsidRDefault="00370F18" w:rsidP="007B2A3A">
      <w:pPr>
        <w:pStyle w:val="Plattetekst"/>
        <w:spacing w:before="1"/>
        <w:ind w:right="601"/>
      </w:pPr>
      <w:r>
        <w:rPr>
          <w:b/>
          <w:bCs/>
          <w:lang w:val="es-ES_tradnl"/>
        </w:rPr>
        <w:t>Bo invitashon</w:t>
      </w:r>
      <w:r>
        <w:rPr>
          <w:b/>
          <w:bCs/>
          <w:lang w:val="es-ES_tradnl"/>
        </w:rPr>
        <w:br/>
      </w:r>
      <w:r>
        <w:rPr>
          <w:lang w:val="es-ES_tradnl"/>
        </w:rPr>
        <w:t>Bo ta haña e prek aki grátis. Bo por bini tuma e prek kontra pneumokokken riba e fecha i orario aki:</w:t>
      </w:r>
    </w:p>
    <w:p w14:paraId="1A9D4F09" w14:textId="77777777" w:rsidR="007B2A3A" w:rsidRDefault="007B2A3A" w:rsidP="007B2A3A">
      <w:pPr>
        <w:pStyle w:val="Plattetekst"/>
        <w:ind w:left="0"/>
      </w:pPr>
    </w:p>
    <w:p w14:paraId="1FEDD181" w14:textId="77777777" w:rsidR="007B2A3A" w:rsidRDefault="00370F18" w:rsidP="007B2A3A">
      <w:pPr>
        <w:pStyle w:val="Plattetekst"/>
        <w:tabs>
          <w:tab w:val="left" w:pos="1516"/>
        </w:tabs>
      </w:pPr>
      <w:bookmarkStart w:id="0" w:name="_Int_uqrjo0M8"/>
      <w:r>
        <w:rPr>
          <w:lang w:val="es-ES_tradnl"/>
        </w:rPr>
        <w:t>Fecha:</w:t>
      </w:r>
      <w:r>
        <w:rPr>
          <w:lang w:val="es-ES_tradnl"/>
        </w:rPr>
        <w:tab/>
      </w:r>
      <w:bookmarkEnd w:id="0"/>
      <w:r>
        <w:rPr>
          <w:lang w:val="es-ES_tradnl"/>
        </w:rPr>
        <w:t>...................................................</w:t>
      </w:r>
    </w:p>
    <w:p w14:paraId="018B156A" w14:textId="77777777" w:rsidR="007B2A3A" w:rsidRDefault="00370F18" w:rsidP="007B2A3A">
      <w:pPr>
        <w:pStyle w:val="Plattetekst"/>
        <w:tabs>
          <w:tab w:val="left" w:pos="1516"/>
        </w:tabs>
        <w:spacing w:line="243" w:lineRule="exact"/>
      </w:pPr>
      <w:r>
        <w:rPr>
          <w:lang w:val="es-ES_tradnl"/>
        </w:rPr>
        <w:t>Orario:</w:t>
      </w:r>
      <w:r>
        <w:rPr>
          <w:lang w:val="es-ES_tradnl"/>
        </w:rPr>
        <w:tab/>
      </w:r>
      <w:r>
        <w:rPr>
          <w:lang w:val="es-ES_tradnl"/>
        </w:rPr>
        <w:t>...................................................</w:t>
      </w:r>
    </w:p>
    <w:p w14:paraId="4FC124ED" w14:textId="77777777" w:rsidR="007B2A3A" w:rsidRDefault="00370F18" w:rsidP="007B2A3A">
      <w:pPr>
        <w:pStyle w:val="Plattetekst"/>
        <w:tabs>
          <w:tab w:val="left" w:pos="1516"/>
        </w:tabs>
        <w:spacing w:line="243" w:lineRule="exact"/>
      </w:pPr>
      <w:r>
        <w:rPr>
          <w:lang w:val="es-ES_tradnl"/>
        </w:rPr>
        <w:t>Lugá:</w:t>
      </w:r>
      <w:r>
        <w:rPr>
          <w:lang w:val="es-ES_tradnl"/>
        </w:rPr>
        <w:tab/>
        <w:t>...................................................</w:t>
      </w:r>
    </w:p>
    <w:p w14:paraId="5AC12E65" w14:textId="50F585BD" w:rsidR="50E48764" w:rsidRDefault="50E48764" w:rsidP="50E48764">
      <w:pPr>
        <w:spacing w:before="1"/>
      </w:pPr>
    </w:p>
    <w:p w14:paraId="3E686969" w14:textId="5FF4FB9A" w:rsidR="3739C910" w:rsidRDefault="00370F18" w:rsidP="50E48764">
      <w:pPr>
        <w:pStyle w:val="Lijstalinea"/>
        <w:numPr>
          <w:ilvl w:val="1"/>
          <w:numId w:val="5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>
        <w:rPr>
          <w:sz w:val="20"/>
          <w:szCs w:val="20"/>
          <w:lang w:val="es-ES_tradnl"/>
        </w:rPr>
        <w:t>Bai ku e karta aki huntu ku bo pa e sita.</w:t>
      </w:r>
    </w:p>
    <w:p w14:paraId="6C94CF52" w14:textId="0323D74A" w:rsidR="007B2A3A" w:rsidRPr="00304282" w:rsidRDefault="00370F18" w:rsidP="007B2A3A">
      <w:pPr>
        <w:pStyle w:val="Lijstalinea"/>
        <w:numPr>
          <w:ilvl w:val="1"/>
          <w:numId w:val="5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>
        <w:rPr>
          <w:sz w:val="20"/>
          <w:szCs w:val="20"/>
          <w:lang w:val="es-ES_tradnl"/>
        </w:rPr>
        <w:t>Bo ta haña e prek den e parti ariba di bo brasa. Pa e motibu aki, bisti paña ku bo por eksponé e parti di ariba di bo brasa fási</w:t>
      </w:r>
      <w:r>
        <w:rPr>
          <w:sz w:val="20"/>
          <w:szCs w:val="20"/>
          <w:lang w:val="es-ES_tradnl"/>
        </w:rPr>
        <w:t>lmente.</w:t>
      </w:r>
    </w:p>
    <w:p w14:paraId="1106E570" w14:textId="69986774" w:rsidR="00E534E9" w:rsidRPr="00595298" w:rsidRDefault="00370F18" w:rsidP="00107F45">
      <w:pPr>
        <w:pStyle w:val="Lijstalinea"/>
        <w:numPr>
          <w:ilvl w:val="1"/>
          <w:numId w:val="5"/>
        </w:numPr>
        <w:tabs>
          <w:tab w:val="left" w:pos="426"/>
        </w:tabs>
        <w:spacing w:before="2"/>
        <w:ind w:left="426" w:right="303" w:hanging="284"/>
        <w:rPr>
          <w:sz w:val="20"/>
          <w:szCs w:val="20"/>
        </w:rPr>
      </w:pPr>
      <w:r>
        <w:rPr>
          <w:sz w:val="20"/>
          <w:szCs w:val="20"/>
          <w:lang w:val="es-ES_tradnl"/>
        </w:rPr>
        <w:t>Si bo a haña tambe un invitashon pa e prek kontra grip pa e mes un dia, bai ku tur dos karta ku bo pa e sita. Bo ta haña e prek kontra grip den e parti ariba di bo otro br</w:t>
      </w:r>
      <w:r>
        <w:rPr>
          <w:sz w:val="20"/>
          <w:szCs w:val="20"/>
          <w:lang w:val="es-ES_tradnl"/>
        </w:rPr>
        <w:t>asa.</w:t>
      </w:r>
    </w:p>
    <w:p w14:paraId="3E6141F5" w14:textId="12A481B0" w:rsidR="007B2A3A" w:rsidRDefault="007B2A3A">
      <w:pPr>
        <w:pStyle w:val="Kop1"/>
        <w:spacing w:before="1" w:line="240" w:lineRule="auto"/>
      </w:pPr>
    </w:p>
    <w:p w14:paraId="7EEDF297" w14:textId="23E25EF2" w:rsidR="00810C3E" w:rsidRDefault="00370F18">
      <w:pPr>
        <w:pStyle w:val="Kop1"/>
        <w:spacing w:before="1" w:line="240" w:lineRule="auto"/>
      </w:pPr>
      <w:r>
        <w:rPr>
          <w:lang w:val="es-ES_tradnl"/>
        </w:rPr>
        <w:t>Bo ke sa mas?</w:t>
      </w:r>
    </w:p>
    <w:p w14:paraId="09807B07" w14:textId="79FA0C76" w:rsidR="00CA5398" w:rsidRPr="00CA5398" w:rsidRDefault="00370F18" w:rsidP="50E48764">
      <w:pPr>
        <w:pStyle w:val="Lijstalinea"/>
        <w:numPr>
          <w:ilvl w:val="1"/>
          <w:numId w:val="5"/>
        </w:numPr>
        <w:tabs>
          <w:tab w:val="left" w:pos="426"/>
        </w:tabs>
        <w:spacing w:before="2" w:line="244" w:lineRule="exact"/>
        <w:ind w:left="426" w:right="303" w:hanging="284"/>
        <w:rPr>
          <w:sz w:val="20"/>
          <w:szCs w:val="20"/>
        </w:rPr>
      </w:pPr>
      <w:r>
        <w:rPr>
          <w:sz w:val="20"/>
          <w:szCs w:val="20"/>
          <w:lang w:val="es-ES_tradnl"/>
        </w:rPr>
        <w:t>Lesa e informashon na e parti patras di e invitashon aki.</w:t>
      </w:r>
    </w:p>
    <w:p w14:paraId="33A53EB2" w14:textId="0C76BDBE" w:rsidR="007656FA" w:rsidRPr="00107F45" w:rsidRDefault="00370F18" w:rsidP="50E48764">
      <w:pPr>
        <w:pStyle w:val="Lijstalinea"/>
        <w:numPr>
          <w:ilvl w:val="1"/>
          <w:numId w:val="5"/>
        </w:numPr>
        <w:tabs>
          <w:tab w:val="left" w:pos="426"/>
        </w:tabs>
        <w:spacing w:before="2" w:line="243" w:lineRule="exact"/>
        <w:ind w:left="426" w:right="303" w:hanging="284"/>
        <w:rPr>
          <w:rStyle w:val="Hyperlink"/>
          <w:color w:val="auto"/>
          <w:sz w:val="20"/>
          <w:szCs w:val="20"/>
          <w:u w:val="none"/>
        </w:rPr>
      </w:pPr>
      <w:hyperlink r:id="rId8" w:history="1">
        <w:r>
          <w:rPr>
            <w:color w:val="0000FF"/>
            <w:sz w:val="20"/>
            <w:szCs w:val="20"/>
            <w:u w:val="single"/>
            <w:lang w:val="es-ES_tradnl"/>
          </w:rPr>
          <w:t>www.thuisarts.nl/prik-tegen-pneumokokken</w:t>
        </w:r>
      </w:hyperlink>
    </w:p>
    <w:p w14:paraId="570EAECE" w14:textId="5B9C43D3" w:rsidR="00107F45" w:rsidRPr="00107F45" w:rsidRDefault="00370F18" w:rsidP="50E48764">
      <w:pPr>
        <w:pStyle w:val="Lijstalinea"/>
        <w:numPr>
          <w:ilvl w:val="1"/>
          <w:numId w:val="5"/>
        </w:numPr>
        <w:tabs>
          <w:tab w:val="left" w:pos="426"/>
        </w:tabs>
        <w:spacing w:before="2" w:line="243" w:lineRule="exact"/>
        <w:ind w:left="426" w:right="303" w:hanging="284"/>
        <w:rPr>
          <w:sz w:val="20"/>
          <w:szCs w:val="20"/>
        </w:rPr>
      </w:pPr>
      <w:hyperlink r:id="rId9" w:history="1">
        <w:r>
          <w:rPr>
            <w:color w:val="0000FF"/>
            <w:sz w:val="20"/>
            <w:szCs w:val="20"/>
            <w:u w:val="single"/>
            <w:lang w:val="es-ES_tradnl"/>
          </w:rPr>
          <w:t>www.rivm.nl/pneumokokkenprik</w:t>
        </w:r>
      </w:hyperlink>
    </w:p>
    <w:p w14:paraId="3ED14025" w14:textId="32726F6F" w:rsidR="00EA1FC5" w:rsidRDefault="00370F18" w:rsidP="50E48764">
      <w:pPr>
        <w:pStyle w:val="Lijstalinea"/>
        <w:numPr>
          <w:ilvl w:val="1"/>
          <w:numId w:val="5"/>
        </w:numPr>
        <w:tabs>
          <w:tab w:val="left" w:pos="426"/>
        </w:tabs>
        <w:spacing w:before="2" w:line="243" w:lineRule="exact"/>
        <w:ind w:left="426" w:right="303" w:hanging="284"/>
        <w:rPr>
          <w:sz w:val="20"/>
          <w:szCs w:val="20"/>
        </w:rPr>
      </w:pPr>
      <w:r>
        <w:rPr>
          <w:sz w:val="20"/>
          <w:szCs w:val="20"/>
          <w:lang w:val="es-ES_tradnl"/>
        </w:rPr>
        <w:t>Tuma kontakto ku e ofisina di dòkter.</w:t>
      </w:r>
    </w:p>
    <w:p w14:paraId="4D777A85" w14:textId="5DC1DB22" w:rsidR="00EA1FC5" w:rsidRDefault="00EA1FC5" w:rsidP="6FDD721A">
      <w:pPr>
        <w:tabs>
          <w:tab w:val="left" w:pos="426"/>
        </w:tabs>
        <w:spacing w:line="243" w:lineRule="exact"/>
      </w:pPr>
    </w:p>
    <w:p w14:paraId="37F35C41" w14:textId="54B82097" w:rsidR="00EA1FC5" w:rsidRDefault="00370F18" w:rsidP="6FDD721A">
      <w:pPr>
        <w:tabs>
          <w:tab w:val="left" w:pos="426"/>
        </w:tabs>
        <w:spacing w:line="243" w:lineRule="exact"/>
      </w:pPr>
      <w:r>
        <w:rPr>
          <w:lang w:val="es-ES_tradnl"/>
        </w:rPr>
        <w:t>Bo dòkter di kas.</w:t>
      </w:r>
    </w:p>
    <w:sectPr w:rsidR="00EA1FC5">
      <w:type w:val="continuous"/>
      <w:pgSz w:w="11910" w:h="16840"/>
      <w:pgMar w:top="1340" w:right="136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3705" w14:textId="77777777" w:rsidR="00370F18" w:rsidRDefault="00370F18" w:rsidP="00370F18">
      <w:r>
        <w:separator/>
      </w:r>
    </w:p>
  </w:endnote>
  <w:endnote w:type="continuationSeparator" w:id="0">
    <w:p w14:paraId="6C3C81AA" w14:textId="77777777" w:rsidR="00370F18" w:rsidRDefault="00370F18" w:rsidP="0037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C4D7" w14:textId="77777777" w:rsidR="00370F18" w:rsidRDefault="00370F18" w:rsidP="00370F18">
      <w:r>
        <w:separator/>
      </w:r>
    </w:p>
  </w:footnote>
  <w:footnote w:type="continuationSeparator" w:id="0">
    <w:p w14:paraId="197E1295" w14:textId="77777777" w:rsidR="00370F18" w:rsidRDefault="00370F18" w:rsidP="0037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1D8"/>
    <w:multiLevelType w:val="hybridMultilevel"/>
    <w:tmpl w:val="ABE4BD14"/>
    <w:lvl w:ilvl="0" w:tplc="0A5CA6D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0428DEA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000C3FE4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86388B3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63C294AA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B962795C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190E817A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878471BA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65140B7A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1" w15:restartNumberingAfterBreak="0">
    <w:nsid w:val="1B1E1D95"/>
    <w:multiLevelType w:val="hybridMultilevel"/>
    <w:tmpl w:val="00000000"/>
    <w:lvl w:ilvl="0" w:tplc="963CF9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9C7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8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0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25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6F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0E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0C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94FB"/>
    <w:multiLevelType w:val="hybridMultilevel"/>
    <w:tmpl w:val="00000000"/>
    <w:lvl w:ilvl="0" w:tplc="C5D29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72AC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D0E3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F619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F289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324D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1087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90AE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90B7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197786"/>
    <w:multiLevelType w:val="hybridMultilevel"/>
    <w:tmpl w:val="339E7D7A"/>
    <w:lvl w:ilvl="0" w:tplc="4F865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62D3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4CEE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9635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CC34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C2FC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212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5CF7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1E60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DA5561"/>
    <w:multiLevelType w:val="hybridMultilevel"/>
    <w:tmpl w:val="FF52AA7E"/>
    <w:lvl w:ilvl="0" w:tplc="E9864060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0AAEFFD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13A4F388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6860A784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E37A7E80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5D54B4EE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7FB2486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385481F8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75607E2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5" w15:restartNumberingAfterBreak="0">
    <w:nsid w:val="69AA5EB7"/>
    <w:multiLevelType w:val="hybridMultilevel"/>
    <w:tmpl w:val="A9C8EC36"/>
    <w:lvl w:ilvl="0" w:tplc="5B006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610F6" w:tentative="1">
      <w:start w:val="1"/>
      <w:numFmt w:val="lowerLetter"/>
      <w:lvlText w:val="%2."/>
      <w:lvlJc w:val="left"/>
      <w:pPr>
        <w:ind w:left="1440" w:hanging="360"/>
      </w:pPr>
    </w:lvl>
    <w:lvl w:ilvl="2" w:tplc="05A4CBA4" w:tentative="1">
      <w:start w:val="1"/>
      <w:numFmt w:val="lowerRoman"/>
      <w:lvlText w:val="%3."/>
      <w:lvlJc w:val="right"/>
      <w:pPr>
        <w:ind w:left="2160" w:hanging="180"/>
      </w:pPr>
    </w:lvl>
    <w:lvl w:ilvl="3" w:tplc="FC5AA44A" w:tentative="1">
      <w:start w:val="1"/>
      <w:numFmt w:val="decimal"/>
      <w:lvlText w:val="%4."/>
      <w:lvlJc w:val="left"/>
      <w:pPr>
        <w:ind w:left="2880" w:hanging="360"/>
      </w:pPr>
    </w:lvl>
    <w:lvl w:ilvl="4" w:tplc="5A6A1582" w:tentative="1">
      <w:start w:val="1"/>
      <w:numFmt w:val="lowerLetter"/>
      <w:lvlText w:val="%5."/>
      <w:lvlJc w:val="left"/>
      <w:pPr>
        <w:ind w:left="3600" w:hanging="360"/>
      </w:pPr>
    </w:lvl>
    <w:lvl w:ilvl="5" w:tplc="8E606A0A" w:tentative="1">
      <w:start w:val="1"/>
      <w:numFmt w:val="lowerRoman"/>
      <w:lvlText w:val="%6."/>
      <w:lvlJc w:val="right"/>
      <w:pPr>
        <w:ind w:left="4320" w:hanging="180"/>
      </w:pPr>
    </w:lvl>
    <w:lvl w:ilvl="6" w:tplc="871227B2" w:tentative="1">
      <w:start w:val="1"/>
      <w:numFmt w:val="decimal"/>
      <w:lvlText w:val="%7."/>
      <w:lvlJc w:val="left"/>
      <w:pPr>
        <w:ind w:left="5040" w:hanging="360"/>
      </w:pPr>
    </w:lvl>
    <w:lvl w:ilvl="7" w:tplc="310280CA" w:tentative="1">
      <w:start w:val="1"/>
      <w:numFmt w:val="lowerLetter"/>
      <w:lvlText w:val="%8."/>
      <w:lvlJc w:val="left"/>
      <w:pPr>
        <w:ind w:left="5760" w:hanging="360"/>
      </w:pPr>
    </w:lvl>
    <w:lvl w:ilvl="8" w:tplc="38986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24AC3"/>
    <w:multiLevelType w:val="hybridMultilevel"/>
    <w:tmpl w:val="9E965472"/>
    <w:lvl w:ilvl="0" w:tplc="6D18B8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934B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AF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0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4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C9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C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6F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8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F377C"/>
    <w:multiLevelType w:val="hybridMultilevel"/>
    <w:tmpl w:val="8AB6DA10"/>
    <w:lvl w:ilvl="0" w:tplc="CE46F27C">
      <w:numFmt w:val="bullet"/>
      <w:lvlText w:val="-"/>
      <w:lvlJc w:val="left"/>
      <w:pPr>
        <w:ind w:left="100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0A4A360E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394C76B4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429001B4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D34A475E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5BB816CE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2BEED16E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2A14BCD8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28A0E586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 w16cid:durableId="1976326002">
    <w:abstractNumId w:val="2"/>
  </w:num>
  <w:num w:numId="2" w16cid:durableId="1010333456">
    <w:abstractNumId w:val="1"/>
  </w:num>
  <w:num w:numId="3" w16cid:durableId="259486541">
    <w:abstractNumId w:val="0"/>
  </w:num>
  <w:num w:numId="4" w16cid:durableId="1355644237">
    <w:abstractNumId w:val="7"/>
  </w:num>
  <w:num w:numId="5" w16cid:durableId="571548740">
    <w:abstractNumId w:val="4"/>
  </w:num>
  <w:num w:numId="6" w16cid:durableId="1335844749">
    <w:abstractNumId w:val="5"/>
  </w:num>
  <w:num w:numId="7" w16cid:durableId="848105480">
    <w:abstractNumId w:val="6"/>
  </w:num>
  <w:num w:numId="8" w16cid:durableId="258955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01714"/>
    <w:rsid w:val="00020CCD"/>
    <w:rsid w:val="00024188"/>
    <w:rsid w:val="00034403"/>
    <w:rsid w:val="00040586"/>
    <w:rsid w:val="00040D95"/>
    <w:rsid w:val="00042ACD"/>
    <w:rsid w:val="0006277F"/>
    <w:rsid w:val="00070F2A"/>
    <w:rsid w:val="000824B9"/>
    <w:rsid w:val="000847ED"/>
    <w:rsid w:val="00087D38"/>
    <w:rsid w:val="00091DB8"/>
    <w:rsid w:val="000A37D4"/>
    <w:rsid w:val="000A6789"/>
    <w:rsid w:val="000B01C3"/>
    <w:rsid w:val="000C04B5"/>
    <w:rsid w:val="000D1D80"/>
    <w:rsid w:val="000E572B"/>
    <w:rsid w:val="000E63E2"/>
    <w:rsid w:val="000E6963"/>
    <w:rsid w:val="000F3223"/>
    <w:rsid w:val="000F352A"/>
    <w:rsid w:val="00105B55"/>
    <w:rsid w:val="00107F45"/>
    <w:rsid w:val="00110802"/>
    <w:rsid w:val="0012399B"/>
    <w:rsid w:val="001316DB"/>
    <w:rsid w:val="00150B20"/>
    <w:rsid w:val="001742A0"/>
    <w:rsid w:val="00181354"/>
    <w:rsid w:val="001931EF"/>
    <w:rsid w:val="00194B82"/>
    <w:rsid w:val="001B1B96"/>
    <w:rsid w:val="001B44DC"/>
    <w:rsid w:val="001B5767"/>
    <w:rsid w:val="001B7D85"/>
    <w:rsid w:val="001C3AD1"/>
    <w:rsid w:val="001C53AB"/>
    <w:rsid w:val="001E0020"/>
    <w:rsid w:val="001E1948"/>
    <w:rsid w:val="001E2948"/>
    <w:rsid w:val="001E5891"/>
    <w:rsid w:val="001F4FD7"/>
    <w:rsid w:val="001F6193"/>
    <w:rsid w:val="00205520"/>
    <w:rsid w:val="00207285"/>
    <w:rsid w:val="00210287"/>
    <w:rsid w:val="00212A5A"/>
    <w:rsid w:val="002166F5"/>
    <w:rsid w:val="00225D2B"/>
    <w:rsid w:val="002308B2"/>
    <w:rsid w:val="0023310D"/>
    <w:rsid w:val="00241FD0"/>
    <w:rsid w:val="00256C06"/>
    <w:rsid w:val="0025763C"/>
    <w:rsid w:val="00261B81"/>
    <w:rsid w:val="00265774"/>
    <w:rsid w:val="00267543"/>
    <w:rsid w:val="00271A74"/>
    <w:rsid w:val="00271CF8"/>
    <w:rsid w:val="00273D7F"/>
    <w:rsid w:val="00275E43"/>
    <w:rsid w:val="00276907"/>
    <w:rsid w:val="00283A1F"/>
    <w:rsid w:val="002A2128"/>
    <w:rsid w:val="002B7B82"/>
    <w:rsid w:val="002C6DD2"/>
    <w:rsid w:val="002D1F25"/>
    <w:rsid w:val="002D2C61"/>
    <w:rsid w:val="002E653D"/>
    <w:rsid w:val="0030163E"/>
    <w:rsid w:val="00304282"/>
    <w:rsid w:val="003111B9"/>
    <w:rsid w:val="0031687C"/>
    <w:rsid w:val="00316CF8"/>
    <w:rsid w:val="00317F2F"/>
    <w:rsid w:val="00332930"/>
    <w:rsid w:val="00336038"/>
    <w:rsid w:val="0033789D"/>
    <w:rsid w:val="00341FAE"/>
    <w:rsid w:val="00345FC0"/>
    <w:rsid w:val="00346A79"/>
    <w:rsid w:val="00356F0A"/>
    <w:rsid w:val="0036096F"/>
    <w:rsid w:val="00362526"/>
    <w:rsid w:val="003642DB"/>
    <w:rsid w:val="003653BE"/>
    <w:rsid w:val="003677D9"/>
    <w:rsid w:val="00370F18"/>
    <w:rsid w:val="00373463"/>
    <w:rsid w:val="00374064"/>
    <w:rsid w:val="00382484"/>
    <w:rsid w:val="00384F64"/>
    <w:rsid w:val="003927E8"/>
    <w:rsid w:val="003A40D5"/>
    <w:rsid w:val="003D1F7F"/>
    <w:rsid w:val="003D2135"/>
    <w:rsid w:val="003D5459"/>
    <w:rsid w:val="003D6FDB"/>
    <w:rsid w:val="003E0B41"/>
    <w:rsid w:val="003E3B20"/>
    <w:rsid w:val="003E69D5"/>
    <w:rsid w:val="003E7B62"/>
    <w:rsid w:val="004066B9"/>
    <w:rsid w:val="004102FD"/>
    <w:rsid w:val="00414DBD"/>
    <w:rsid w:val="00415C89"/>
    <w:rsid w:val="00420B9C"/>
    <w:rsid w:val="0042220A"/>
    <w:rsid w:val="004262DF"/>
    <w:rsid w:val="00443305"/>
    <w:rsid w:val="00443B0C"/>
    <w:rsid w:val="00451315"/>
    <w:rsid w:val="004550EE"/>
    <w:rsid w:val="0047136D"/>
    <w:rsid w:val="00471B80"/>
    <w:rsid w:val="004863CA"/>
    <w:rsid w:val="00494790"/>
    <w:rsid w:val="00496E2E"/>
    <w:rsid w:val="004A51F2"/>
    <w:rsid w:val="004B5C1F"/>
    <w:rsid w:val="004C49F5"/>
    <w:rsid w:val="004D2E16"/>
    <w:rsid w:val="004D49EC"/>
    <w:rsid w:val="004D537D"/>
    <w:rsid w:val="004D593B"/>
    <w:rsid w:val="004D707B"/>
    <w:rsid w:val="00501414"/>
    <w:rsid w:val="00507B77"/>
    <w:rsid w:val="00512F67"/>
    <w:rsid w:val="00526E15"/>
    <w:rsid w:val="0053010D"/>
    <w:rsid w:val="005329E3"/>
    <w:rsid w:val="00536F05"/>
    <w:rsid w:val="00542516"/>
    <w:rsid w:val="00544CE9"/>
    <w:rsid w:val="0054646D"/>
    <w:rsid w:val="00552F15"/>
    <w:rsid w:val="00564626"/>
    <w:rsid w:val="00580234"/>
    <w:rsid w:val="00581D1C"/>
    <w:rsid w:val="00582324"/>
    <w:rsid w:val="005919AF"/>
    <w:rsid w:val="00592D11"/>
    <w:rsid w:val="00595298"/>
    <w:rsid w:val="005A23F3"/>
    <w:rsid w:val="005A2F70"/>
    <w:rsid w:val="005A7B28"/>
    <w:rsid w:val="005B400C"/>
    <w:rsid w:val="005C321E"/>
    <w:rsid w:val="005C7E95"/>
    <w:rsid w:val="005D0555"/>
    <w:rsid w:val="005E602F"/>
    <w:rsid w:val="005F2663"/>
    <w:rsid w:val="005F4EF6"/>
    <w:rsid w:val="0061316F"/>
    <w:rsid w:val="00613B86"/>
    <w:rsid w:val="006227F4"/>
    <w:rsid w:val="00624937"/>
    <w:rsid w:val="00624D7D"/>
    <w:rsid w:val="00625AFA"/>
    <w:rsid w:val="00627E64"/>
    <w:rsid w:val="006330F2"/>
    <w:rsid w:val="006400AD"/>
    <w:rsid w:val="00653813"/>
    <w:rsid w:val="00657625"/>
    <w:rsid w:val="00664500"/>
    <w:rsid w:val="006646F0"/>
    <w:rsid w:val="0067381B"/>
    <w:rsid w:val="006943B4"/>
    <w:rsid w:val="0069562B"/>
    <w:rsid w:val="006A01E6"/>
    <w:rsid w:val="006C267A"/>
    <w:rsid w:val="006E30AC"/>
    <w:rsid w:val="006E58EB"/>
    <w:rsid w:val="006F47FA"/>
    <w:rsid w:val="00722E87"/>
    <w:rsid w:val="00725A19"/>
    <w:rsid w:val="00740803"/>
    <w:rsid w:val="00750321"/>
    <w:rsid w:val="0075352C"/>
    <w:rsid w:val="007656FA"/>
    <w:rsid w:val="00785079"/>
    <w:rsid w:val="00785A4A"/>
    <w:rsid w:val="00793E53"/>
    <w:rsid w:val="0079468C"/>
    <w:rsid w:val="00796940"/>
    <w:rsid w:val="007A1B45"/>
    <w:rsid w:val="007A1F28"/>
    <w:rsid w:val="007A45E5"/>
    <w:rsid w:val="007A6237"/>
    <w:rsid w:val="007B2A3A"/>
    <w:rsid w:val="007B4D14"/>
    <w:rsid w:val="007C3D3F"/>
    <w:rsid w:val="007C414A"/>
    <w:rsid w:val="007D2A60"/>
    <w:rsid w:val="007D3C21"/>
    <w:rsid w:val="007D6013"/>
    <w:rsid w:val="007D706C"/>
    <w:rsid w:val="007E2013"/>
    <w:rsid w:val="007E31A4"/>
    <w:rsid w:val="007F187E"/>
    <w:rsid w:val="007F422E"/>
    <w:rsid w:val="007F54BD"/>
    <w:rsid w:val="0080131E"/>
    <w:rsid w:val="008057A0"/>
    <w:rsid w:val="00810C3E"/>
    <w:rsid w:val="00826060"/>
    <w:rsid w:val="00861E35"/>
    <w:rsid w:val="008655F7"/>
    <w:rsid w:val="008657A9"/>
    <w:rsid w:val="008714C3"/>
    <w:rsid w:val="00876BF4"/>
    <w:rsid w:val="00880679"/>
    <w:rsid w:val="00891FA0"/>
    <w:rsid w:val="0089463C"/>
    <w:rsid w:val="00896040"/>
    <w:rsid w:val="008A195C"/>
    <w:rsid w:val="008A6AE9"/>
    <w:rsid w:val="008A7D17"/>
    <w:rsid w:val="008B0154"/>
    <w:rsid w:val="008E3755"/>
    <w:rsid w:val="008E4C0E"/>
    <w:rsid w:val="008F2AB6"/>
    <w:rsid w:val="008F3205"/>
    <w:rsid w:val="00901FED"/>
    <w:rsid w:val="00912AB1"/>
    <w:rsid w:val="00923381"/>
    <w:rsid w:val="009322E5"/>
    <w:rsid w:val="00934D78"/>
    <w:rsid w:val="0093671A"/>
    <w:rsid w:val="00942A22"/>
    <w:rsid w:val="00945993"/>
    <w:rsid w:val="0095264D"/>
    <w:rsid w:val="0096126C"/>
    <w:rsid w:val="0096334D"/>
    <w:rsid w:val="0096338B"/>
    <w:rsid w:val="00981B69"/>
    <w:rsid w:val="0099118A"/>
    <w:rsid w:val="0099329C"/>
    <w:rsid w:val="00993A33"/>
    <w:rsid w:val="009953EA"/>
    <w:rsid w:val="00997D73"/>
    <w:rsid w:val="009A1226"/>
    <w:rsid w:val="009C27DA"/>
    <w:rsid w:val="009C6D93"/>
    <w:rsid w:val="009D3892"/>
    <w:rsid w:val="009D4B9E"/>
    <w:rsid w:val="009D642A"/>
    <w:rsid w:val="009D78AD"/>
    <w:rsid w:val="009E24C2"/>
    <w:rsid w:val="009F06DE"/>
    <w:rsid w:val="009F7AAF"/>
    <w:rsid w:val="00A00CF4"/>
    <w:rsid w:val="00A04D8F"/>
    <w:rsid w:val="00A05349"/>
    <w:rsid w:val="00A05B04"/>
    <w:rsid w:val="00A12B25"/>
    <w:rsid w:val="00A2113E"/>
    <w:rsid w:val="00A3620A"/>
    <w:rsid w:val="00A40857"/>
    <w:rsid w:val="00A45A29"/>
    <w:rsid w:val="00A46AFA"/>
    <w:rsid w:val="00A470A8"/>
    <w:rsid w:val="00A4775B"/>
    <w:rsid w:val="00A52A8A"/>
    <w:rsid w:val="00A6046D"/>
    <w:rsid w:val="00A61010"/>
    <w:rsid w:val="00A979DA"/>
    <w:rsid w:val="00A97D4D"/>
    <w:rsid w:val="00AA4B2B"/>
    <w:rsid w:val="00AA5F5B"/>
    <w:rsid w:val="00AD40F8"/>
    <w:rsid w:val="00AD4132"/>
    <w:rsid w:val="00AD47FD"/>
    <w:rsid w:val="00AE1BA6"/>
    <w:rsid w:val="00AE5637"/>
    <w:rsid w:val="00AF242D"/>
    <w:rsid w:val="00B11847"/>
    <w:rsid w:val="00B30175"/>
    <w:rsid w:val="00B40916"/>
    <w:rsid w:val="00B46D74"/>
    <w:rsid w:val="00B47384"/>
    <w:rsid w:val="00B57DE4"/>
    <w:rsid w:val="00B73E26"/>
    <w:rsid w:val="00B82079"/>
    <w:rsid w:val="00B82658"/>
    <w:rsid w:val="00B851C8"/>
    <w:rsid w:val="00B92D04"/>
    <w:rsid w:val="00BA06D4"/>
    <w:rsid w:val="00BC0179"/>
    <w:rsid w:val="00BC05BE"/>
    <w:rsid w:val="00BC6E1C"/>
    <w:rsid w:val="00BD7591"/>
    <w:rsid w:val="00BE17A9"/>
    <w:rsid w:val="00BE373D"/>
    <w:rsid w:val="00BF01DB"/>
    <w:rsid w:val="00BF3070"/>
    <w:rsid w:val="00C12659"/>
    <w:rsid w:val="00C128C7"/>
    <w:rsid w:val="00C47C16"/>
    <w:rsid w:val="00C528A2"/>
    <w:rsid w:val="00C55D4A"/>
    <w:rsid w:val="00C66841"/>
    <w:rsid w:val="00C96D0D"/>
    <w:rsid w:val="00CA24CE"/>
    <w:rsid w:val="00CA5398"/>
    <w:rsid w:val="00CA750C"/>
    <w:rsid w:val="00CC1046"/>
    <w:rsid w:val="00CC24F9"/>
    <w:rsid w:val="00CC60B8"/>
    <w:rsid w:val="00CE5873"/>
    <w:rsid w:val="00CF41DF"/>
    <w:rsid w:val="00D022BA"/>
    <w:rsid w:val="00D03441"/>
    <w:rsid w:val="00D047DB"/>
    <w:rsid w:val="00D05177"/>
    <w:rsid w:val="00D20BCA"/>
    <w:rsid w:val="00D214F6"/>
    <w:rsid w:val="00D32D5F"/>
    <w:rsid w:val="00D434C1"/>
    <w:rsid w:val="00D6185E"/>
    <w:rsid w:val="00D71CE1"/>
    <w:rsid w:val="00D808E5"/>
    <w:rsid w:val="00D81CFF"/>
    <w:rsid w:val="00DD1CE2"/>
    <w:rsid w:val="00DD5D45"/>
    <w:rsid w:val="00DD69AD"/>
    <w:rsid w:val="00DF09F8"/>
    <w:rsid w:val="00DF1B4F"/>
    <w:rsid w:val="00DF207E"/>
    <w:rsid w:val="00DF32C1"/>
    <w:rsid w:val="00DF4924"/>
    <w:rsid w:val="00DF497D"/>
    <w:rsid w:val="00E01F5A"/>
    <w:rsid w:val="00E10191"/>
    <w:rsid w:val="00E17C5A"/>
    <w:rsid w:val="00E23BFC"/>
    <w:rsid w:val="00E24FB7"/>
    <w:rsid w:val="00E26743"/>
    <w:rsid w:val="00E534E9"/>
    <w:rsid w:val="00E55B0E"/>
    <w:rsid w:val="00E6265B"/>
    <w:rsid w:val="00E74359"/>
    <w:rsid w:val="00E75D41"/>
    <w:rsid w:val="00E81990"/>
    <w:rsid w:val="00E8236B"/>
    <w:rsid w:val="00E83997"/>
    <w:rsid w:val="00E90646"/>
    <w:rsid w:val="00E92A7B"/>
    <w:rsid w:val="00E935D7"/>
    <w:rsid w:val="00EA1FC5"/>
    <w:rsid w:val="00EA29D9"/>
    <w:rsid w:val="00EA2C2D"/>
    <w:rsid w:val="00EA707D"/>
    <w:rsid w:val="00EC05AD"/>
    <w:rsid w:val="00EC1019"/>
    <w:rsid w:val="00EC1372"/>
    <w:rsid w:val="00EC7434"/>
    <w:rsid w:val="00EE3CA8"/>
    <w:rsid w:val="00EE3F5A"/>
    <w:rsid w:val="00EF4AA4"/>
    <w:rsid w:val="00F039E1"/>
    <w:rsid w:val="00F1345A"/>
    <w:rsid w:val="00F215C4"/>
    <w:rsid w:val="00F40316"/>
    <w:rsid w:val="00F46027"/>
    <w:rsid w:val="00F501A7"/>
    <w:rsid w:val="00F51307"/>
    <w:rsid w:val="00F52EEF"/>
    <w:rsid w:val="00F5444E"/>
    <w:rsid w:val="00F6023D"/>
    <w:rsid w:val="00F61B9A"/>
    <w:rsid w:val="00F66882"/>
    <w:rsid w:val="00F75525"/>
    <w:rsid w:val="00F81468"/>
    <w:rsid w:val="00FA000F"/>
    <w:rsid w:val="00FA37CC"/>
    <w:rsid w:val="00FA6BC4"/>
    <w:rsid w:val="00FB613E"/>
    <w:rsid w:val="00FB69B4"/>
    <w:rsid w:val="00FC1A6C"/>
    <w:rsid w:val="00FC42D8"/>
    <w:rsid w:val="00FC728E"/>
    <w:rsid w:val="00FD10FE"/>
    <w:rsid w:val="00FD7211"/>
    <w:rsid w:val="00FE0746"/>
    <w:rsid w:val="00FE604D"/>
    <w:rsid w:val="00FE7325"/>
    <w:rsid w:val="0178C3EE"/>
    <w:rsid w:val="018E557E"/>
    <w:rsid w:val="0303AC2B"/>
    <w:rsid w:val="0310D134"/>
    <w:rsid w:val="036ECD9C"/>
    <w:rsid w:val="04554634"/>
    <w:rsid w:val="0495B434"/>
    <w:rsid w:val="053BFED0"/>
    <w:rsid w:val="05D94FA8"/>
    <w:rsid w:val="0705800B"/>
    <w:rsid w:val="086671B6"/>
    <w:rsid w:val="08A1506C"/>
    <w:rsid w:val="08A2573F"/>
    <w:rsid w:val="08CB5B94"/>
    <w:rsid w:val="09057E4D"/>
    <w:rsid w:val="0A09DDB2"/>
    <w:rsid w:val="0A3F302A"/>
    <w:rsid w:val="0A7118CD"/>
    <w:rsid w:val="0A79661B"/>
    <w:rsid w:val="0B7708A4"/>
    <w:rsid w:val="0C22DF46"/>
    <w:rsid w:val="0C2EE43E"/>
    <w:rsid w:val="0CB76958"/>
    <w:rsid w:val="0CC833C8"/>
    <w:rsid w:val="0E05FC6E"/>
    <w:rsid w:val="0F019011"/>
    <w:rsid w:val="105F7F36"/>
    <w:rsid w:val="1104F76D"/>
    <w:rsid w:val="12522BD1"/>
    <w:rsid w:val="1566AB17"/>
    <w:rsid w:val="17AD7E3E"/>
    <w:rsid w:val="18D7D25F"/>
    <w:rsid w:val="19E425DB"/>
    <w:rsid w:val="1ACECD80"/>
    <w:rsid w:val="1C714821"/>
    <w:rsid w:val="1CC9BFF1"/>
    <w:rsid w:val="1FA03F1E"/>
    <w:rsid w:val="1FB78819"/>
    <w:rsid w:val="211A71D5"/>
    <w:rsid w:val="224EE112"/>
    <w:rsid w:val="22F0ABDD"/>
    <w:rsid w:val="22FF2232"/>
    <w:rsid w:val="25A59E7E"/>
    <w:rsid w:val="27284FB4"/>
    <w:rsid w:val="2A342D08"/>
    <w:rsid w:val="2C92C3C5"/>
    <w:rsid w:val="2CD45D25"/>
    <w:rsid w:val="2DCEFE5A"/>
    <w:rsid w:val="2E41D4D9"/>
    <w:rsid w:val="2F58368D"/>
    <w:rsid w:val="3157CE8F"/>
    <w:rsid w:val="31D7940E"/>
    <w:rsid w:val="32C7BD03"/>
    <w:rsid w:val="331D3382"/>
    <w:rsid w:val="333A61FB"/>
    <w:rsid w:val="3484D96C"/>
    <w:rsid w:val="3654D444"/>
    <w:rsid w:val="36B53215"/>
    <w:rsid w:val="36BD205A"/>
    <w:rsid w:val="3710D552"/>
    <w:rsid w:val="3739C910"/>
    <w:rsid w:val="3740A9B1"/>
    <w:rsid w:val="37B52340"/>
    <w:rsid w:val="37D54615"/>
    <w:rsid w:val="382DFF5A"/>
    <w:rsid w:val="3950F3A1"/>
    <w:rsid w:val="3AECC402"/>
    <w:rsid w:val="3B6168D8"/>
    <w:rsid w:val="3B68BA87"/>
    <w:rsid w:val="3C155111"/>
    <w:rsid w:val="3C889463"/>
    <w:rsid w:val="3D0FCDA3"/>
    <w:rsid w:val="3D353ADB"/>
    <w:rsid w:val="3D774D58"/>
    <w:rsid w:val="3D8480BE"/>
    <w:rsid w:val="3DBF53F6"/>
    <w:rsid w:val="3DDFF511"/>
    <w:rsid w:val="3DFB7F7A"/>
    <w:rsid w:val="3E0A183E"/>
    <w:rsid w:val="3F82658E"/>
    <w:rsid w:val="4142DD29"/>
    <w:rsid w:val="4164769E"/>
    <w:rsid w:val="420F4584"/>
    <w:rsid w:val="4222EE11"/>
    <w:rsid w:val="42841AA9"/>
    <w:rsid w:val="434E2589"/>
    <w:rsid w:val="437B2E7F"/>
    <w:rsid w:val="43992F3B"/>
    <w:rsid w:val="439B51A3"/>
    <w:rsid w:val="4715E8E4"/>
    <w:rsid w:val="48BFE447"/>
    <w:rsid w:val="48D9757F"/>
    <w:rsid w:val="4A01E709"/>
    <w:rsid w:val="4D8CC7C0"/>
    <w:rsid w:val="4EC69C42"/>
    <w:rsid w:val="4EF171F0"/>
    <w:rsid w:val="50E48764"/>
    <w:rsid w:val="5110F901"/>
    <w:rsid w:val="51C73645"/>
    <w:rsid w:val="51EB1D11"/>
    <w:rsid w:val="52368F5D"/>
    <w:rsid w:val="526210F7"/>
    <w:rsid w:val="52BC3BE5"/>
    <w:rsid w:val="53744581"/>
    <w:rsid w:val="548A7C6C"/>
    <w:rsid w:val="54B2CAAB"/>
    <w:rsid w:val="564EC0F7"/>
    <w:rsid w:val="569AE1C1"/>
    <w:rsid w:val="56EC3E5E"/>
    <w:rsid w:val="58B1E644"/>
    <w:rsid w:val="58F786CF"/>
    <w:rsid w:val="59A454D2"/>
    <w:rsid w:val="5B5B9EE1"/>
    <w:rsid w:val="5C77BD99"/>
    <w:rsid w:val="5D0F0BA1"/>
    <w:rsid w:val="5F317877"/>
    <w:rsid w:val="5FA958FC"/>
    <w:rsid w:val="610C9105"/>
    <w:rsid w:val="636257A9"/>
    <w:rsid w:val="6373637E"/>
    <w:rsid w:val="645B9378"/>
    <w:rsid w:val="651D8926"/>
    <w:rsid w:val="672361FF"/>
    <w:rsid w:val="6729C453"/>
    <w:rsid w:val="680AB960"/>
    <w:rsid w:val="6826407A"/>
    <w:rsid w:val="68492339"/>
    <w:rsid w:val="68659D2B"/>
    <w:rsid w:val="68BF3260"/>
    <w:rsid w:val="69DEFF8F"/>
    <w:rsid w:val="6A0FE2CD"/>
    <w:rsid w:val="6A720515"/>
    <w:rsid w:val="6B7F5D47"/>
    <w:rsid w:val="6BC53F0B"/>
    <w:rsid w:val="6C0BF087"/>
    <w:rsid w:val="6D16A051"/>
    <w:rsid w:val="6D1FE5F1"/>
    <w:rsid w:val="6E382CFB"/>
    <w:rsid w:val="6E90A84B"/>
    <w:rsid w:val="6EBBB652"/>
    <w:rsid w:val="6F878A96"/>
    <w:rsid w:val="6FDD721A"/>
    <w:rsid w:val="70191B89"/>
    <w:rsid w:val="7071BF82"/>
    <w:rsid w:val="7251D149"/>
    <w:rsid w:val="743472ED"/>
    <w:rsid w:val="744FF534"/>
    <w:rsid w:val="7482EA68"/>
    <w:rsid w:val="767A350E"/>
    <w:rsid w:val="771734E9"/>
    <w:rsid w:val="779456D6"/>
    <w:rsid w:val="7816056F"/>
    <w:rsid w:val="785F3E99"/>
    <w:rsid w:val="7894BE28"/>
    <w:rsid w:val="7978FA4C"/>
    <w:rsid w:val="797E0B63"/>
    <w:rsid w:val="7B0F3B07"/>
    <w:rsid w:val="7E06AB32"/>
    <w:rsid w:val="7F2A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9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ind w:left="10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6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746"/>
    <w:rPr>
      <w:rFonts w:ascii="Segoe UI" w:eastAsia="Verdana" w:hAnsi="Segoe UI" w:cs="Segoe UI"/>
      <w:sz w:val="18"/>
      <w:szCs w:val="18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814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8146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8146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814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81468"/>
    <w:rPr>
      <w:rFonts w:ascii="Verdana" w:eastAsia="Verdana" w:hAnsi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99329C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F1B4F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656FA"/>
    <w:rPr>
      <w:color w:val="605E5C"/>
      <w:shd w:val="clear" w:color="auto" w:fill="E1DFDD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D40F8"/>
    <w:rPr>
      <w:rFonts w:ascii="Verdana" w:eastAsia="Verdana" w:hAnsi="Verdana" w:cs="Verdana"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362526"/>
    <w:pPr>
      <w:widowControl/>
      <w:autoSpaceDE/>
      <w:autoSpaceDN/>
    </w:pPr>
    <w:rPr>
      <w:rFonts w:ascii="Verdana" w:eastAsia="Verdana" w:hAnsi="Verdana" w:cs="Verdana"/>
      <w:lang w:val="nl-NL" w:eastAsia="nl-NL" w:bidi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6789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70F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0F18"/>
    <w:rPr>
      <w:rFonts w:ascii="Verdana" w:eastAsia="Verdana" w:hAnsi="Verdana" w:cs="Verdana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370F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0F18"/>
    <w:rPr>
      <w:rFonts w:ascii="Verdana" w:eastAsia="Verdana" w:hAnsi="Verdana" w:cs="Verdana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uisarts.nl/prik-tegen-pneumokokk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ivm.nl/pneumokokkenpr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0CA6-E967-4336-8BAF-25B28AD1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2023-06-07T10:21:00Z</dcterms:created>
  <dcterms:modified xsi:type="dcterms:W3CDTF">2023-06-07T10:21:00Z</dcterms:modified>
</cp:coreProperties>
</file>